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2D57A" w14:textId="5EBC5212" w:rsidR="000D2FBF" w:rsidRDefault="000D2FBF" w:rsidP="007D5D12">
      <w:pPr>
        <w:pStyle w:val="a3"/>
        <w:numPr>
          <w:ilvl w:val="0"/>
          <w:numId w:val="2"/>
        </w:numPr>
        <w:ind w:leftChars="0"/>
      </w:pPr>
      <w:r>
        <w:t>Salt-and-pepper noise, probability=0.1</w:t>
      </w:r>
    </w:p>
    <w:tbl>
      <w:tblPr>
        <w:tblStyle w:val="a7"/>
        <w:tblW w:w="8508" w:type="dxa"/>
        <w:tblInd w:w="-113" w:type="dxa"/>
        <w:tblLook w:val="04A0" w:firstRow="1" w:lastRow="0" w:firstColumn="1" w:lastColumn="0" w:noHBand="0" w:noVBand="1"/>
      </w:tblPr>
      <w:tblGrid>
        <w:gridCol w:w="4254"/>
        <w:gridCol w:w="4254"/>
      </w:tblGrid>
      <w:tr w:rsidR="0076292A" w14:paraId="439C7124" w14:textId="77777777" w:rsidTr="0058192F">
        <w:tc>
          <w:tcPr>
            <w:tcW w:w="8508" w:type="dxa"/>
            <w:gridSpan w:val="2"/>
            <w:tcBorders>
              <w:bottom w:val="nil"/>
            </w:tcBorders>
          </w:tcPr>
          <w:p w14:paraId="4ACA07DC" w14:textId="04958636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774A69A8" wp14:editId="3D6E7222">
                  <wp:extent cx="2160000" cy="2160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altAndPeper_0.1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92A" w14:paraId="0B62DB3E" w14:textId="77777777" w:rsidTr="0058192F">
        <w:tc>
          <w:tcPr>
            <w:tcW w:w="8508" w:type="dxa"/>
            <w:gridSpan w:val="2"/>
            <w:tcBorders>
              <w:top w:val="nil"/>
            </w:tcBorders>
          </w:tcPr>
          <w:p w14:paraId="63AD5355" w14:textId="39C45366" w:rsidR="0076292A" w:rsidRDefault="00622A14" w:rsidP="0058192F">
            <w:pPr>
              <w:pStyle w:val="a3"/>
              <w:ind w:leftChars="0" w:left="0"/>
              <w:jc w:val="center"/>
            </w:pPr>
            <w:r>
              <w:t>Salt-and-pepper noise, probability=0.1</w:t>
            </w:r>
            <w:r w:rsidR="0076292A">
              <w:t xml:space="preserve">, </w:t>
            </w:r>
            <w:r w:rsidR="00DD3B79" w:rsidRPr="00DD3B79">
              <w:t>SNR = -</w:t>
            </w:r>
            <w:r w:rsidR="00FB5673">
              <w:rPr>
                <w:rFonts w:hint="eastAsia"/>
              </w:rPr>
              <w:t>2.094</w:t>
            </w:r>
          </w:p>
        </w:tc>
      </w:tr>
      <w:tr w:rsidR="0076292A" w14:paraId="456E2015" w14:textId="77777777" w:rsidTr="0058192F">
        <w:tc>
          <w:tcPr>
            <w:tcW w:w="4254" w:type="dxa"/>
            <w:tcBorders>
              <w:bottom w:val="nil"/>
            </w:tcBorders>
          </w:tcPr>
          <w:p w14:paraId="6A819A8F" w14:textId="6B363A33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1A63A367" wp14:editId="12618D31">
                  <wp:extent cx="2160000" cy="21600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ox_3x3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bottom w:val="nil"/>
            </w:tcBorders>
          </w:tcPr>
          <w:p w14:paraId="09135344" w14:textId="126A2131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0C880CA0" wp14:editId="1551D139">
                  <wp:extent cx="2160000" cy="21600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ox_5x5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92A" w14:paraId="2124CC13" w14:textId="77777777" w:rsidTr="0058192F">
        <w:tc>
          <w:tcPr>
            <w:tcW w:w="4254" w:type="dxa"/>
            <w:tcBorders>
              <w:top w:val="nil"/>
              <w:bottom w:val="single" w:sz="4" w:space="0" w:color="auto"/>
            </w:tcBorders>
          </w:tcPr>
          <w:p w14:paraId="2CD1B14D" w14:textId="6B633FBF" w:rsidR="0076292A" w:rsidRDefault="0076292A" w:rsidP="0058192F">
            <w:pPr>
              <w:pStyle w:val="a3"/>
              <w:ind w:leftChars="0" w:left="0"/>
              <w:jc w:val="center"/>
            </w:pPr>
            <w:r>
              <w:t xml:space="preserve">Box_3x3, </w:t>
            </w:r>
            <w:r w:rsidR="00DD3B79" w:rsidRPr="00DD3B79">
              <w:t xml:space="preserve">SNR = </w:t>
            </w:r>
            <w:r w:rsidR="00FB5673">
              <w:rPr>
                <w:rFonts w:hint="eastAsia"/>
              </w:rPr>
              <w:t>6.25</w:t>
            </w:r>
            <w:r w:rsidR="004076A8">
              <w:rPr>
                <w:rFonts w:hint="eastAsia"/>
              </w:rPr>
              <w:t>0</w:t>
            </w:r>
          </w:p>
        </w:tc>
        <w:tc>
          <w:tcPr>
            <w:tcW w:w="4254" w:type="dxa"/>
            <w:tcBorders>
              <w:top w:val="nil"/>
              <w:bottom w:val="single" w:sz="4" w:space="0" w:color="auto"/>
            </w:tcBorders>
          </w:tcPr>
          <w:p w14:paraId="038BB17D" w14:textId="5EF8AE1E" w:rsidR="0076292A" w:rsidRDefault="0076292A" w:rsidP="0058192F">
            <w:pPr>
              <w:pStyle w:val="a3"/>
              <w:ind w:leftChars="0" w:left="0"/>
              <w:jc w:val="center"/>
            </w:pPr>
            <w:r>
              <w:t xml:space="preserve">Box_5x5, </w:t>
            </w:r>
            <w:r w:rsidR="00DD3B79" w:rsidRPr="00DD3B79">
              <w:t xml:space="preserve">SNR = </w:t>
            </w:r>
            <w:r w:rsidR="004076A8">
              <w:rPr>
                <w:rFonts w:hint="eastAsia"/>
              </w:rPr>
              <w:t>8.213</w:t>
            </w:r>
          </w:p>
        </w:tc>
      </w:tr>
      <w:tr w:rsidR="0076292A" w14:paraId="772AEAD4" w14:textId="77777777" w:rsidTr="0058192F">
        <w:tc>
          <w:tcPr>
            <w:tcW w:w="4254" w:type="dxa"/>
            <w:tcBorders>
              <w:bottom w:val="nil"/>
            </w:tcBorders>
          </w:tcPr>
          <w:p w14:paraId="1BB5A934" w14:textId="30608F85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036E9E63" wp14:editId="62278636">
                  <wp:extent cx="2160000" cy="216000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edian_3x3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bottom w:val="nil"/>
            </w:tcBorders>
          </w:tcPr>
          <w:p w14:paraId="2329017D" w14:textId="4B6F83E2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10235E4E" wp14:editId="08A89E11">
                  <wp:extent cx="2160000" cy="216000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edian_5x5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92A" w14:paraId="1B85D2A6" w14:textId="77777777" w:rsidTr="0058192F">
        <w:tc>
          <w:tcPr>
            <w:tcW w:w="4254" w:type="dxa"/>
            <w:tcBorders>
              <w:top w:val="nil"/>
              <w:bottom w:val="single" w:sz="4" w:space="0" w:color="auto"/>
            </w:tcBorders>
          </w:tcPr>
          <w:p w14:paraId="447FBFBA" w14:textId="32B0BF0C" w:rsidR="0076292A" w:rsidRDefault="0076292A" w:rsidP="0058192F">
            <w:pPr>
              <w:pStyle w:val="a3"/>
              <w:ind w:leftChars="0" w:left="0"/>
              <w:jc w:val="center"/>
            </w:pPr>
            <w:r>
              <w:t xml:space="preserve">Median_3x3, </w:t>
            </w:r>
            <w:r w:rsidR="00DD3B79" w:rsidRPr="00DD3B79">
              <w:t xml:space="preserve">SNR = </w:t>
            </w:r>
            <w:r w:rsidR="004076A8">
              <w:rPr>
                <w:rFonts w:hint="eastAsia"/>
              </w:rPr>
              <w:t>15.040</w:t>
            </w:r>
          </w:p>
        </w:tc>
        <w:tc>
          <w:tcPr>
            <w:tcW w:w="4254" w:type="dxa"/>
            <w:tcBorders>
              <w:top w:val="nil"/>
              <w:bottom w:val="single" w:sz="4" w:space="0" w:color="auto"/>
            </w:tcBorders>
          </w:tcPr>
          <w:p w14:paraId="73EB0E05" w14:textId="20779DBB" w:rsidR="0076292A" w:rsidRDefault="0076292A" w:rsidP="0058192F">
            <w:pPr>
              <w:pStyle w:val="a3"/>
              <w:ind w:leftChars="0" w:left="0"/>
              <w:jc w:val="center"/>
            </w:pPr>
            <w:r>
              <w:t xml:space="preserve">Median_5x5, </w:t>
            </w:r>
            <w:r w:rsidR="00DB11A6" w:rsidRPr="00DB11A6">
              <w:t xml:space="preserve">SNR = </w:t>
            </w:r>
            <w:r w:rsidR="004076A8">
              <w:rPr>
                <w:rFonts w:hint="eastAsia"/>
              </w:rPr>
              <w:t>15.674</w:t>
            </w:r>
          </w:p>
        </w:tc>
      </w:tr>
      <w:tr w:rsidR="0076292A" w14:paraId="59400C81" w14:textId="77777777" w:rsidTr="0058192F">
        <w:tc>
          <w:tcPr>
            <w:tcW w:w="4254" w:type="dxa"/>
            <w:tcBorders>
              <w:bottom w:val="nil"/>
            </w:tcBorders>
          </w:tcPr>
          <w:p w14:paraId="77EEF574" w14:textId="60E548E1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29BA8D" wp14:editId="31D58BB0">
                  <wp:extent cx="2160000" cy="216000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peningThenClosing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bottom w:val="nil"/>
            </w:tcBorders>
          </w:tcPr>
          <w:p w14:paraId="254B6A77" w14:textId="4782C377" w:rsidR="0076292A" w:rsidRDefault="00DC2C6D" w:rsidP="0058192F">
            <w:pPr>
              <w:pStyle w:val="a3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7E918E75" wp14:editId="39BF4F69">
                  <wp:extent cx="2160000" cy="216000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losingThenOpening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92A" w14:paraId="3B215E01" w14:textId="77777777" w:rsidTr="0058192F">
        <w:tc>
          <w:tcPr>
            <w:tcW w:w="4254" w:type="dxa"/>
            <w:tcBorders>
              <w:top w:val="nil"/>
            </w:tcBorders>
          </w:tcPr>
          <w:p w14:paraId="092C9053" w14:textId="24D655D8" w:rsidR="0076292A" w:rsidRDefault="0076292A" w:rsidP="0058192F">
            <w:pPr>
              <w:pStyle w:val="a3"/>
              <w:ind w:leftChars="0" w:left="0"/>
              <w:jc w:val="center"/>
            </w:pPr>
            <w:r>
              <w:t xml:space="preserve">Opening-then-closing, </w:t>
            </w:r>
            <w:r w:rsidR="00DB11A6" w:rsidRPr="00DB11A6">
              <w:t>SNR =</w:t>
            </w:r>
            <w:r w:rsidR="004076A8">
              <w:rPr>
                <w:rFonts w:hint="eastAsia"/>
              </w:rPr>
              <w:t xml:space="preserve"> -2.101</w:t>
            </w:r>
          </w:p>
        </w:tc>
        <w:tc>
          <w:tcPr>
            <w:tcW w:w="4254" w:type="dxa"/>
            <w:tcBorders>
              <w:top w:val="nil"/>
            </w:tcBorders>
          </w:tcPr>
          <w:p w14:paraId="0DA9835E" w14:textId="6F8E1EF4" w:rsidR="0076292A" w:rsidRDefault="0076292A" w:rsidP="0058192F">
            <w:pPr>
              <w:pStyle w:val="a3"/>
              <w:ind w:leftChars="0" w:left="0"/>
              <w:jc w:val="center"/>
            </w:pPr>
            <w:r>
              <w:t>Closing</w:t>
            </w:r>
            <w:r>
              <w:rPr>
                <w:rFonts w:hint="eastAsia"/>
              </w:rPr>
              <w:t>-then-opening</w:t>
            </w:r>
            <w:r>
              <w:t xml:space="preserve">, </w:t>
            </w:r>
            <w:r w:rsidR="00DB11A6" w:rsidRPr="00DB11A6">
              <w:t>SNR = -</w:t>
            </w:r>
            <w:r w:rsidR="004076A8">
              <w:rPr>
                <w:rFonts w:hint="eastAsia"/>
              </w:rPr>
              <w:t>2.534</w:t>
            </w:r>
            <w:bookmarkStart w:id="0" w:name="_GoBack"/>
            <w:bookmarkEnd w:id="0"/>
          </w:p>
        </w:tc>
      </w:tr>
    </w:tbl>
    <w:p w14:paraId="265903C8" w14:textId="77777777" w:rsidR="005F7448" w:rsidRDefault="005F7448" w:rsidP="005F7448"/>
    <w:sectPr w:rsidR="005F7448" w:rsidSect="00E14BD5">
      <w:footerReference w:type="even" r:id="rId14"/>
      <w:footerReference w:type="default" r:id="rId15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DC817" w14:textId="77777777" w:rsidR="00751A46" w:rsidRDefault="00751A46" w:rsidP="00C60EF0">
      <w:r>
        <w:separator/>
      </w:r>
    </w:p>
  </w:endnote>
  <w:endnote w:type="continuationSeparator" w:id="0">
    <w:p w14:paraId="3F1D2273" w14:textId="77777777" w:rsidR="00751A46" w:rsidRDefault="00751A46" w:rsidP="00C60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89780" w14:textId="77777777" w:rsidR="00C60EF0" w:rsidRDefault="00C60EF0" w:rsidP="00696DA7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DCE484D" w14:textId="77777777" w:rsidR="00C60EF0" w:rsidRDefault="00C60EF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3564B" w14:textId="579914D0" w:rsidR="00C60EF0" w:rsidRDefault="00C60EF0" w:rsidP="00696DA7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47AC5">
      <w:rPr>
        <w:rStyle w:val="a6"/>
        <w:noProof/>
      </w:rPr>
      <w:t>2</w:t>
    </w:r>
    <w:r>
      <w:rPr>
        <w:rStyle w:val="a6"/>
      </w:rPr>
      <w:fldChar w:fldCharType="end"/>
    </w:r>
  </w:p>
  <w:p w14:paraId="0E0B6A22" w14:textId="77777777" w:rsidR="00C60EF0" w:rsidRDefault="00C60EF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B36AD" w14:textId="77777777" w:rsidR="00751A46" w:rsidRDefault="00751A46" w:rsidP="00C60EF0">
      <w:r>
        <w:separator/>
      </w:r>
    </w:p>
  </w:footnote>
  <w:footnote w:type="continuationSeparator" w:id="0">
    <w:p w14:paraId="7D04F575" w14:textId="77777777" w:rsidR="00751A46" w:rsidRDefault="00751A46" w:rsidP="00C60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C44C5"/>
    <w:multiLevelType w:val="hybridMultilevel"/>
    <w:tmpl w:val="F886D27E"/>
    <w:lvl w:ilvl="0" w:tplc="564ADD5A">
      <w:start w:val="1"/>
      <w:numFmt w:val="lowerLetter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5AD4403A"/>
    <w:multiLevelType w:val="hybridMultilevel"/>
    <w:tmpl w:val="50EC03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5A"/>
    <w:rsid w:val="0005497C"/>
    <w:rsid w:val="00067E5A"/>
    <w:rsid w:val="0008382E"/>
    <w:rsid w:val="000A2CDF"/>
    <w:rsid w:val="000D2FBF"/>
    <w:rsid w:val="00106FC0"/>
    <w:rsid w:val="00113E5C"/>
    <w:rsid w:val="00123B4B"/>
    <w:rsid w:val="001249C6"/>
    <w:rsid w:val="00147AC5"/>
    <w:rsid w:val="00163BA8"/>
    <w:rsid w:val="001B104A"/>
    <w:rsid w:val="001D58BF"/>
    <w:rsid w:val="001D716F"/>
    <w:rsid w:val="00201755"/>
    <w:rsid w:val="002130DC"/>
    <w:rsid w:val="00247931"/>
    <w:rsid w:val="002509C2"/>
    <w:rsid w:val="002B2228"/>
    <w:rsid w:val="002F4848"/>
    <w:rsid w:val="003701F4"/>
    <w:rsid w:val="00371274"/>
    <w:rsid w:val="00375E2F"/>
    <w:rsid w:val="003D0866"/>
    <w:rsid w:val="003F2800"/>
    <w:rsid w:val="004076A8"/>
    <w:rsid w:val="004241D3"/>
    <w:rsid w:val="00436A65"/>
    <w:rsid w:val="00452695"/>
    <w:rsid w:val="00465095"/>
    <w:rsid w:val="00474EF1"/>
    <w:rsid w:val="004E56DF"/>
    <w:rsid w:val="00551004"/>
    <w:rsid w:val="005616F9"/>
    <w:rsid w:val="005639E3"/>
    <w:rsid w:val="00570342"/>
    <w:rsid w:val="005B4020"/>
    <w:rsid w:val="005C35C2"/>
    <w:rsid w:val="005F29D2"/>
    <w:rsid w:val="005F7448"/>
    <w:rsid w:val="00601175"/>
    <w:rsid w:val="00605475"/>
    <w:rsid w:val="00616538"/>
    <w:rsid w:val="00622A14"/>
    <w:rsid w:val="006B62E1"/>
    <w:rsid w:val="006B719B"/>
    <w:rsid w:val="006C4EA8"/>
    <w:rsid w:val="006E18F6"/>
    <w:rsid w:val="006F551B"/>
    <w:rsid w:val="00700F1A"/>
    <w:rsid w:val="00707370"/>
    <w:rsid w:val="00751A46"/>
    <w:rsid w:val="0076292A"/>
    <w:rsid w:val="007D518D"/>
    <w:rsid w:val="007D5D12"/>
    <w:rsid w:val="008061E8"/>
    <w:rsid w:val="00834EFD"/>
    <w:rsid w:val="008435A7"/>
    <w:rsid w:val="00893CC5"/>
    <w:rsid w:val="008B0E5D"/>
    <w:rsid w:val="008E61CA"/>
    <w:rsid w:val="008F1CF5"/>
    <w:rsid w:val="008F430B"/>
    <w:rsid w:val="009009DB"/>
    <w:rsid w:val="0094448A"/>
    <w:rsid w:val="00964BE6"/>
    <w:rsid w:val="009A5F7A"/>
    <w:rsid w:val="009B407E"/>
    <w:rsid w:val="00A26546"/>
    <w:rsid w:val="00A32A2A"/>
    <w:rsid w:val="00A513AB"/>
    <w:rsid w:val="00A77E95"/>
    <w:rsid w:val="00AC4AEA"/>
    <w:rsid w:val="00AD1908"/>
    <w:rsid w:val="00AE3E1D"/>
    <w:rsid w:val="00B30033"/>
    <w:rsid w:val="00B33124"/>
    <w:rsid w:val="00B4007E"/>
    <w:rsid w:val="00BF6023"/>
    <w:rsid w:val="00C27956"/>
    <w:rsid w:val="00C60EF0"/>
    <w:rsid w:val="00D048CF"/>
    <w:rsid w:val="00D21A55"/>
    <w:rsid w:val="00D612A8"/>
    <w:rsid w:val="00D8575B"/>
    <w:rsid w:val="00D87F73"/>
    <w:rsid w:val="00DB11A6"/>
    <w:rsid w:val="00DB38CB"/>
    <w:rsid w:val="00DB74A3"/>
    <w:rsid w:val="00DC1B31"/>
    <w:rsid w:val="00DC2C6D"/>
    <w:rsid w:val="00DD2F79"/>
    <w:rsid w:val="00DD3B79"/>
    <w:rsid w:val="00E14BD5"/>
    <w:rsid w:val="00E70F52"/>
    <w:rsid w:val="00E82CE1"/>
    <w:rsid w:val="00E93C28"/>
    <w:rsid w:val="00EA0773"/>
    <w:rsid w:val="00EB2CCA"/>
    <w:rsid w:val="00EF3883"/>
    <w:rsid w:val="00F24784"/>
    <w:rsid w:val="00F4345A"/>
    <w:rsid w:val="00F518F8"/>
    <w:rsid w:val="00F63808"/>
    <w:rsid w:val="00F63EF0"/>
    <w:rsid w:val="00FB5673"/>
    <w:rsid w:val="00FC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2EE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E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E5A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C60E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C60EF0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C60EF0"/>
  </w:style>
  <w:style w:type="table" w:styleId="a7">
    <w:name w:val="Table Grid"/>
    <w:basedOn w:val="a1"/>
    <w:uiPriority w:val="39"/>
    <w:rsid w:val="006B7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3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8</cp:revision>
  <cp:lastPrinted>2018-11-25T11:18:00Z</cp:lastPrinted>
  <dcterms:created xsi:type="dcterms:W3CDTF">2018-11-25T11:18:00Z</dcterms:created>
  <dcterms:modified xsi:type="dcterms:W3CDTF">2019-11-16T10:01:00Z</dcterms:modified>
</cp:coreProperties>
</file>